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385DB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«____»________201</w:t>
                        </w:r>
                        <w:r w:rsidR="0079752F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СРС         Хаханов Н.А.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550"/>
        <w:gridCol w:w="6727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C908F9" w:rsidRDefault="00C908F9" w:rsidP="00C908F9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</w:t>
            </w:r>
            <w:r w:rsidR="00464F4F" w:rsidRP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-0,4кВ ТП-72 </w:t>
            </w:r>
          </w:p>
          <w:p w:rsidR="00A174BE" w:rsidRPr="00464F4F" w:rsidRDefault="00C908F9" w:rsidP="00C908F9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адресу: г. Королев, ул. Сакко и Ванцетти, 3Б</w:t>
            </w: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64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4283"/>
        <w:gridCol w:w="3986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C908F9" w:rsidP="00464F4F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Трансформаторная подстанция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F91163" w:rsidP="001C242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1967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C01F66" w:rsidP="00975C9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2012г.</w:t>
            </w: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E017D3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</w:t>
            </w:r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291" w:type="dxa"/>
        <w:tblLook w:val="04A0" w:firstRow="1" w:lastRow="0" w:firstColumn="1" w:lastColumn="0" w:noHBand="0" w:noVBand="1"/>
      </w:tblPr>
      <w:tblGrid>
        <w:gridCol w:w="815"/>
        <w:gridCol w:w="1715"/>
        <w:gridCol w:w="2703"/>
        <w:gridCol w:w="1292"/>
        <w:gridCol w:w="975"/>
        <w:gridCol w:w="1791"/>
      </w:tblGrid>
      <w:tr w:rsidR="00D05757" w:rsidTr="00C01F66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708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C01F66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Pr="005050C5" w:rsidRDefault="00C01F66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</w:t>
            </w:r>
            <w:r w:rsidR="00F91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-0,4кВ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ТП-72</w:t>
            </w:r>
          </w:p>
        </w:tc>
        <w:tc>
          <w:tcPr>
            <w:tcW w:w="2708" w:type="dxa"/>
          </w:tcPr>
          <w:p w:rsidR="00666D16" w:rsidRDefault="00C01F66" w:rsidP="00C01F66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Недостаточно мест присоединения в РУ-0,4кВ 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114794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83" w:type="dxa"/>
          </w:tcPr>
          <w:p w:rsidR="00694AEE" w:rsidRDefault="0081181E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двух дополнительных панелей ЩО-70</w:t>
            </w:r>
          </w:p>
          <w:p w:rsidR="00666D16" w:rsidRPr="005050C5" w:rsidRDefault="00666D16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D4518" w:rsidRPr="00120712" w:rsidRDefault="00D05757" w:rsidP="00292334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C863A6">
        <w:rPr>
          <w:rFonts w:ascii="Times New Roman" w:hAnsi="Times New Roman" w:cs="Times New Roman"/>
          <w:i/>
          <w:sz w:val="24"/>
          <w:szCs w:val="24"/>
        </w:rPr>
        <w:t xml:space="preserve"> Установить в РУ-0,4кВ ТП-72с.1,с.2</w:t>
      </w:r>
      <w:bookmarkStart w:id="0" w:name="_GoBack"/>
      <w:bookmarkEnd w:id="0"/>
      <w:r w:rsidR="00C863A6">
        <w:rPr>
          <w:rFonts w:ascii="Times New Roman" w:hAnsi="Times New Roman" w:cs="Times New Roman"/>
          <w:i/>
          <w:sz w:val="24"/>
          <w:szCs w:val="24"/>
        </w:rPr>
        <w:t xml:space="preserve"> две дополнительные панели ЩО-70</w:t>
      </w:r>
      <w:r w:rsidR="00FC599D" w:rsidRPr="00120712">
        <w:rPr>
          <w:rFonts w:ascii="Times New Roman" w:hAnsi="Times New Roman" w:cs="Times New Roman"/>
          <w:sz w:val="24"/>
          <w:szCs w:val="24"/>
        </w:rPr>
        <w:t>.</w:t>
      </w:r>
      <w:r w:rsidR="00EF520B" w:rsidRPr="001207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757" w:rsidRPr="00AA2456" w:rsidRDefault="00D05757" w:rsidP="00B44DFA">
      <w:pPr>
        <w:spacing w:line="20" w:lineRule="atLeast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 :</w:t>
      </w:r>
      <w:proofErr w:type="gramEnd"/>
      <w:r w:rsidR="00366C43">
        <w:rPr>
          <w:rFonts w:ascii="Times New Roman" w:hAnsi="Times New Roman" w:cs="Times New Roman"/>
          <w:i/>
        </w:rPr>
        <w:t xml:space="preserve">  </w:t>
      </w:r>
      <w:r w:rsidR="00AA2456" w:rsidRPr="00AA2456">
        <w:rPr>
          <w:rFonts w:ascii="Times New Roman" w:hAnsi="Times New Roman" w:cs="Times New Roman"/>
        </w:rPr>
        <w:t>Начальник СРС</w:t>
      </w:r>
      <w:r w:rsidR="00AA2456">
        <w:rPr>
          <w:rFonts w:ascii="Times New Roman" w:hAnsi="Times New Roman" w:cs="Times New Roman"/>
          <w:i/>
        </w:rPr>
        <w:t xml:space="preserve">                    </w:t>
      </w:r>
      <w:r w:rsidR="00AA2456">
        <w:rPr>
          <w:rFonts w:ascii="Times New Roman" w:hAnsi="Times New Roman" w:cs="Times New Roman"/>
        </w:rPr>
        <w:t xml:space="preserve">_________________  </w:t>
      </w:r>
      <w:r w:rsidR="00120712">
        <w:rPr>
          <w:rFonts w:ascii="Times New Roman" w:hAnsi="Times New Roman" w:cs="Times New Roman"/>
        </w:rPr>
        <w:t xml:space="preserve">   </w:t>
      </w:r>
      <w:r w:rsidR="00AA2456">
        <w:rPr>
          <w:rFonts w:ascii="Times New Roman" w:hAnsi="Times New Roman" w:cs="Times New Roman"/>
        </w:rPr>
        <w:t>Хаханов Н.А.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>Члены 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1EC4"/>
    <w:rsid w:val="00031816"/>
    <w:rsid w:val="00051E1E"/>
    <w:rsid w:val="0009538F"/>
    <w:rsid w:val="00095A6C"/>
    <w:rsid w:val="000A2366"/>
    <w:rsid w:val="000A504F"/>
    <w:rsid w:val="000C7290"/>
    <w:rsid w:val="00114794"/>
    <w:rsid w:val="00114C88"/>
    <w:rsid w:val="00120712"/>
    <w:rsid w:val="001406B7"/>
    <w:rsid w:val="00145950"/>
    <w:rsid w:val="001705FC"/>
    <w:rsid w:val="001C2429"/>
    <w:rsid w:val="001D4FD4"/>
    <w:rsid w:val="001F5092"/>
    <w:rsid w:val="002032F7"/>
    <w:rsid w:val="0020675D"/>
    <w:rsid w:val="0021567A"/>
    <w:rsid w:val="00216456"/>
    <w:rsid w:val="0022501F"/>
    <w:rsid w:val="00237D3D"/>
    <w:rsid w:val="00245B76"/>
    <w:rsid w:val="0029121E"/>
    <w:rsid w:val="00292334"/>
    <w:rsid w:val="00297050"/>
    <w:rsid w:val="002971E4"/>
    <w:rsid w:val="002A6F2B"/>
    <w:rsid w:val="002A729E"/>
    <w:rsid w:val="0032229D"/>
    <w:rsid w:val="00366C43"/>
    <w:rsid w:val="00385DBC"/>
    <w:rsid w:val="003B2F8F"/>
    <w:rsid w:val="003B5144"/>
    <w:rsid w:val="003D29E8"/>
    <w:rsid w:val="003E4C31"/>
    <w:rsid w:val="003F34BC"/>
    <w:rsid w:val="00446A53"/>
    <w:rsid w:val="00464F4F"/>
    <w:rsid w:val="004A0A69"/>
    <w:rsid w:val="004C7FDB"/>
    <w:rsid w:val="005050C5"/>
    <w:rsid w:val="00513842"/>
    <w:rsid w:val="00517E5C"/>
    <w:rsid w:val="00523722"/>
    <w:rsid w:val="005326E8"/>
    <w:rsid w:val="005350A0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E363E"/>
    <w:rsid w:val="00731E56"/>
    <w:rsid w:val="007776EA"/>
    <w:rsid w:val="00795DC8"/>
    <w:rsid w:val="0079752F"/>
    <w:rsid w:val="007B1129"/>
    <w:rsid w:val="0081181E"/>
    <w:rsid w:val="008147A6"/>
    <w:rsid w:val="0082414C"/>
    <w:rsid w:val="008907F2"/>
    <w:rsid w:val="008D774B"/>
    <w:rsid w:val="008E6178"/>
    <w:rsid w:val="0090536B"/>
    <w:rsid w:val="00912C1B"/>
    <w:rsid w:val="00934493"/>
    <w:rsid w:val="009417CF"/>
    <w:rsid w:val="009634CF"/>
    <w:rsid w:val="00975C97"/>
    <w:rsid w:val="009B26B2"/>
    <w:rsid w:val="009B454D"/>
    <w:rsid w:val="009B5E3D"/>
    <w:rsid w:val="009C22C9"/>
    <w:rsid w:val="009D5BFB"/>
    <w:rsid w:val="009D7109"/>
    <w:rsid w:val="009E0A17"/>
    <w:rsid w:val="00A174BE"/>
    <w:rsid w:val="00A37B44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A7155"/>
    <w:rsid w:val="00BD5328"/>
    <w:rsid w:val="00BE4537"/>
    <w:rsid w:val="00C01F66"/>
    <w:rsid w:val="00C13576"/>
    <w:rsid w:val="00C50C50"/>
    <w:rsid w:val="00C516AD"/>
    <w:rsid w:val="00C863A6"/>
    <w:rsid w:val="00C908F9"/>
    <w:rsid w:val="00C9436A"/>
    <w:rsid w:val="00CC3D0E"/>
    <w:rsid w:val="00CD4518"/>
    <w:rsid w:val="00CE2AFF"/>
    <w:rsid w:val="00CF363A"/>
    <w:rsid w:val="00CF6361"/>
    <w:rsid w:val="00D0170B"/>
    <w:rsid w:val="00D05757"/>
    <w:rsid w:val="00D05B33"/>
    <w:rsid w:val="00D109E1"/>
    <w:rsid w:val="00D864B1"/>
    <w:rsid w:val="00D8650A"/>
    <w:rsid w:val="00D933D2"/>
    <w:rsid w:val="00D947FB"/>
    <w:rsid w:val="00DD1C83"/>
    <w:rsid w:val="00DF2334"/>
    <w:rsid w:val="00DF5374"/>
    <w:rsid w:val="00E017D3"/>
    <w:rsid w:val="00E23B81"/>
    <w:rsid w:val="00E23FE5"/>
    <w:rsid w:val="00E55E63"/>
    <w:rsid w:val="00E5789A"/>
    <w:rsid w:val="00E635CC"/>
    <w:rsid w:val="00EA1462"/>
    <w:rsid w:val="00EB44B4"/>
    <w:rsid w:val="00ED5756"/>
    <w:rsid w:val="00EE7B26"/>
    <w:rsid w:val="00EF520B"/>
    <w:rsid w:val="00F13283"/>
    <w:rsid w:val="00F34AB2"/>
    <w:rsid w:val="00F50097"/>
    <w:rsid w:val="00F734CF"/>
    <w:rsid w:val="00F91163"/>
    <w:rsid w:val="00F95074"/>
    <w:rsid w:val="00FA3D31"/>
    <w:rsid w:val="00FA6483"/>
    <w:rsid w:val="00FC599D"/>
    <w:rsid w:val="00FF1ABA"/>
    <w:rsid w:val="00FF25A2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1B82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9CD9E-F6B4-46D7-937B-F4468C87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Алешина Елена Витальевна</cp:lastModifiedBy>
  <cp:revision>6</cp:revision>
  <cp:lastPrinted>2017-12-15T06:59:00Z</cp:lastPrinted>
  <dcterms:created xsi:type="dcterms:W3CDTF">2017-12-15T07:00:00Z</dcterms:created>
  <dcterms:modified xsi:type="dcterms:W3CDTF">2017-12-15T07:28:00Z</dcterms:modified>
</cp:coreProperties>
</file>