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8"/>
        <w:gridCol w:w="5616"/>
      </w:tblGrid>
      <w:tr w:rsidR="00D05757" w:rsidRPr="00D05757" w:rsidTr="00D05757">
        <w:tc>
          <w:tcPr>
            <w:tcW w:w="4785" w:type="dxa"/>
          </w:tcPr>
          <w:p w:rsidR="00D05757" w:rsidRPr="00D05757" w:rsidRDefault="00D057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tbl>
            <w:tblPr>
              <w:tblW w:w="3720" w:type="dxa"/>
              <w:tblInd w:w="602" w:type="dxa"/>
              <w:tblLook w:val="04A0" w:firstRow="1" w:lastRow="0" w:firstColumn="1" w:lastColumn="0" w:noHBand="0" w:noVBand="1"/>
            </w:tblPr>
            <w:tblGrid>
              <w:gridCol w:w="4798"/>
            </w:tblGrid>
            <w:tr w:rsidR="005E720B" w:rsidRPr="00D05757" w:rsidTr="00D76B21">
              <w:trPr>
                <w:trHeight w:val="1200"/>
              </w:trPr>
              <w:tc>
                <w:tcPr>
                  <w:tcW w:w="372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tbl>
                  <w:tblPr>
                    <w:tblW w:w="3980" w:type="dxa"/>
                    <w:tblInd w:w="602" w:type="dxa"/>
                    <w:tblLook w:val="04A0" w:firstRow="1" w:lastRow="0" w:firstColumn="1" w:lastColumn="0" w:noHBand="0" w:noVBand="1"/>
                  </w:tblPr>
                  <w:tblGrid>
                    <w:gridCol w:w="3744"/>
                    <w:gridCol w:w="236"/>
                  </w:tblGrid>
                  <w:tr w:rsidR="005E720B" w:rsidRPr="00D05757" w:rsidTr="002870B5">
                    <w:trPr>
                      <w:gridAfter w:val="1"/>
                      <w:wAfter w:w="236" w:type="dxa"/>
                      <w:trHeight w:val="300"/>
                    </w:trPr>
                    <w:tc>
                      <w:tcPr>
                        <w:tcW w:w="37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5E720B" w:rsidRPr="00D05757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D0575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"УТВЕРЖДАЮ"</w:t>
                        </w:r>
                      </w:p>
                    </w:tc>
                  </w:tr>
                  <w:tr w:rsidR="005E720B" w:rsidRPr="00D05757" w:rsidTr="002870B5">
                    <w:trPr>
                      <w:trHeight w:val="300"/>
                    </w:trPr>
                    <w:tc>
                      <w:tcPr>
                        <w:tcW w:w="398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5E720B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1-й </w:t>
                        </w:r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зам.генерального</w:t>
                        </w:r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д</w:t>
                        </w:r>
                        <w:r w:rsidRPr="00D0575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иректор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а</w:t>
                        </w:r>
                      </w:p>
                      <w:p w:rsidR="0079752F" w:rsidRPr="00D05757" w:rsidRDefault="0079752F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Главный инженер</w:t>
                        </w:r>
                      </w:p>
                    </w:tc>
                  </w:tr>
                  <w:tr w:rsidR="005E720B" w:rsidRPr="00D05757" w:rsidTr="002870B5">
                    <w:trPr>
                      <w:trHeight w:val="300"/>
                    </w:trPr>
                    <w:tc>
                      <w:tcPr>
                        <w:tcW w:w="398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5E720B" w:rsidRPr="00D05757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А</w:t>
                        </w:r>
                        <w:r w:rsidRPr="00D0575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О "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МСК Энерго</w:t>
                        </w:r>
                        <w:r w:rsidRPr="00D0575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"</w:t>
                        </w:r>
                      </w:p>
                    </w:tc>
                  </w:tr>
                  <w:tr w:rsidR="005E720B" w:rsidRPr="00D05757" w:rsidTr="002870B5">
                    <w:trPr>
                      <w:gridAfter w:val="1"/>
                      <w:wAfter w:w="236" w:type="dxa"/>
                      <w:trHeight w:val="300"/>
                    </w:trPr>
                    <w:tc>
                      <w:tcPr>
                        <w:tcW w:w="37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5E720B" w:rsidRDefault="005E720B" w:rsidP="002870B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С.В.Тихомиров</w:t>
                        </w:r>
                      </w:p>
                      <w:p w:rsidR="005E720B" w:rsidRPr="00D05757" w:rsidRDefault="005E720B" w:rsidP="004B3C6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«____»________</w:t>
                        </w:r>
                        <w:r w:rsidR="00FC395A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  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201</w:t>
                        </w:r>
                        <w:r w:rsidR="004B3C6E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8 </w:t>
                        </w:r>
                        <w:bookmarkStart w:id="0" w:name="_GoBack"/>
                        <w:bookmarkEnd w:id="0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г.</w:t>
                        </w:r>
                      </w:p>
                    </w:tc>
                  </w:tr>
                </w:tbl>
                <w:p w:rsidR="005E720B" w:rsidRPr="00D05757" w:rsidRDefault="005E720B" w:rsidP="00D057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05757" w:rsidRPr="00D05757" w:rsidRDefault="00D05757">
            <w:pPr>
              <w:rPr>
                <w:rFonts w:ascii="Times New Roman" w:hAnsi="Times New Roman" w:cs="Times New Roman"/>
              </w:rPr>
            </w:pPr>
          </w:p>
        </w:tc>
      </w:tr>
    </w:tbl>
    <w:p w:rsidR="00D05757" w:rsidRDefault="00D05757" w:rsidP="00D864B1">
      <w:pPr>
        <w:spacing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Дефектная ведомость</w:t>
      </w:r>
      <w:r w:rsidRPr="00D0575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D05757" w:rsidRDefault="00D05757" w:rsidP="00D864B1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предмет определения характера и объема необходимых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5"/>
        <w:gridCol w:w="552"/>
        <w:gridCol w:w="6997"/>
      </w:tblGrid>
      <w:tr w:rsidR="00D05757" w:rsidRPr="00D05757" w:rsidTr="009D7109">
        <w:tc>
          <w:tcPr>
            <w:tcW w:w="2376" w:type="dxa"/>
            <w:gridSpan w:val="2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Комиссия в составе:</w:t>
            </w:r>
          </w:p>
        </w:tc>
        <w:tc>
          <w:tcPr>
            <w:tcW w:w="7195" w:type="dxa"/>
          </w:tcPr>
          <w:p w:rsidR="00D05757" w:rsidRP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57" w:rsidRPr="00D05757" w:rsidTr="009D7109">
        <w:tc>
          <w:tcPr>
            <w:tcW w:w="1809" w:type="dxa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Председатель:</w:t>
            </w:r>
          </w:p>
        </w:tc>
        <w:tc>
          <w:tcPr>
            <w:tcW w:w="7762" w:type="dxa"/>
            <w:gridSpan w:val="2"/>
          </w:tcPr>
          <w:p w:rsidR="00D05757" w:rsidRPr="00D05757" w:rsidRDefault="00517E5C" w:rsidP="00D9101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D910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Заместитель гласного инженера 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="00D910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Тимошенко А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D910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</w:tr>
    </w:tbl>
    <w:p w:rsidR="00D864B1" w:rsidRDefault="00D864B1" w:rsidP="00D864B1">
      <w:pPr>
        <w:spacing w:line="20" w:lineRule="atLeast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5"/>
        <w:gridCol w:w="547"/>
        <w:gridCol w:w="6732"/>
      </w:tblGrid>
      <w:tr w:rsidR="00D05757" w:rsidRPr="00D05757" w:rsidTr="009D7109">
        <w:tc>
          <w:tcPr>
            <w:tcW w:w="2093" w:type="dxa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Члены комиссии:</w:t>
            </w:r>
          </w:p>
        </w:tc>
        <w:tc>
          <w:tcPr>
            <w:tcW w:w="7478" w:type="dxa"/>
            <w:gridSpan w:val="2"/>
          </w:tcPr>
          <w:p w:rsidR="00D864B1" w:rsidRPr="00D05757" w:rsidRDefault="00637B56" w:rsidP="00446A53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Начальник </w:t>
            </w:r>
            <w:r w:rsidR="00EB4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C7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910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C7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8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Давыдов С.А. </w:t>
            </w:r>
          </w:p>
        </w:tc>
      </w:tr>
      <w:tr w:rsidR="00D864B1" w:rsidRPr="00D05757" w:rsidTr="009D7109">
        <w:tc>
          <w:tcPr>
            <w:tcW w:w="2093" w:type="dxa"/>
          </w:tcPr>
          <w:p w:rsidR="00D864B1" w:rsidRPr="00D05757" w:rsidRDefault="00D864B1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8" w:type="dxa"/>
            <w:gridSpan w:val="2"/>
          </w:tcPr>
          <w:p w:rsidR="00D864B1" w:rsidRDefault="009634CF" w:rsidP="00D9101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637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ачальник </w:t>
            </w:r>
            <w:r w:rsidR="00EB4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64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РЭС</w:t>
            </w:r>
            <w:r w:rsidR="00637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C7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D910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Степанов </w:t>
            </w:r>
            <w:r w:rsidR="00464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44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D910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</w:t>
            </w:r>
            <w:r w:rsidR="00D8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54817" w:rsidRPr="00D05757" w:rsidTr="009D7109">
        <w:tc>
          <w:tcPr>
            <w:tcW w:w="2093" w:type="dxa"/>
          </w:tcPr>
          <w:p w:rsidR="00654817" w:rsidRPr="00D05757" w:rsidRDefault="0065481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8" w:type="dxa"/>
            <w:gridSpan w:val="2"/>
          </w:tcPr>
          <w:p w:rsidR="00654817" w:rsidRDefault="0065481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757" w:rsidRPr="00D05757" w:rsidTr="009D7109">
        <w:tc>
          <w:tcPr>
            <w:tcW w:w="2660" w:type="dxa"/>
            <w:gridSpan w:val="2"/>
          </w:tcPr>
          <w:p w:rsidR="00D05757" w:rsidRP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Провела обследование:</w:t>
            </w:r>
          </w:p>
        </w:tc>
        <w:tc>
          <w:tcPr>
            <w:tcW w:w="6911" w:type="dxa"/>
          </w:tcPr>
          <w:p w:rsidR="00464F4F" w:rsidRPr="00211F78" w:rsidRDefault="008E79C7" w:rsidP="00464F4F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Электроснабжение </w:t>
            </w:r>
            <w:r w:rsidR="00A26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ф.48</w:t>
            </w:r>
            <w:proofErr w:type="gramStart"/>
            <w:r w:rsidR="00A26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б;ф.</w:t>
            </w:r>
            <w:proofErr w:type="gramEnd"/>
            <w:r w:rsidR="00A26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62б </w:t>
            </w:r>
            <w:r w:rsidR="00BA7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мкр.1Мая, г. Балашиха</w:t>
            </w:r>
            <w:r w:rsidR="00464F4F" w:rsidRPr="00211F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174BE" w:rsidRPr="00211F78" w:rsidRDefault="00805334" w:rsidP="00FF5294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Инв.30823; инв.30822</w:t>
            </w:r>
          </w:p>
        </w:tc>
      </w:tr>
    </w:tbl>
    <w:p w:rsidR="00D05757" w:rsidRPr="00D05757" w:rsidRDefault="00D05757" w:rsidP="00D864B1">
      <w:pPr>
        <w:spacing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определения объемов необходимых работ на 20</w:t>
      </w:r>
      <w:r w:rsidR="00975C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464F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год.</w:t>
      </w:r>
    </w:p>
    <w:p w:rsidR="00D05757" w:rsidRPr="00D05757" w:rsidRDefault="00D05757" w:rsidP="00D864B1">
      <w:pPr>
        <w:pStyle w:val="a4"/>
        <w:numPr>
          <w:ilvl w:val="0"/>
          <w:numId w:val="2"/>
        </w:numPr>
        <w:spacing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Физические показатели: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8"/>
        <w:gridCol w:w="4298"/>
        <w:gridCol w:w="3968"/>
      </w:tblGrid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объекта</w:t>
            </w:r>
          </w:p>
        </w:tc>
        <w:tc>
          <w:tcPr>
            <w:tcW w:w="4076" w:type="dxa"/>
          </w:tcPr>
          <w:p w:rsidR="00D05757" w:rsidRDefault="00FF25A2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Физические по</w:t>
            </w:r>
            <w:r w:rsid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казатели</w:t>
            </w:r>
          </w:p>
        </w:tc>
      </w:tr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4076" w:type="dxa"/>
          </w:tcPr>
          <w:p w:rsidR="00D05757" w:rsidRDefault="00464F4F" w:rsidP="00A2616A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Кабельн</w:t>
            </w:r>
            <w:r w:rsidR="00A26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лини</w:t>
            </w:r>
            <w:r w:rsidR="00A26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C94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КЛ-</w:t>
            </w:r>
            <w:r w:rsidR="008E7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</w:p>
        </w:tc>
      </w:tr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постройки, ввода</w:t>
            </w:r>
          </w:p>
        </w:tc>
        <w:tc>
          <w:tcPr>
            <w:tcW w:w="4076" w:type="dxa"/>
          </w:tcPr>
          <w:p w:rsidR="00D05757" w:rsidRDefault="008E79C7" w:rsidP="00805334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7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="00805334" w:rsidRPr="00D647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07</w:t>
            </w:r>
            <w:r w:rsidR="00F91163" w:rsidRPr="00D647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ED5756" w:rsidRPr="00D647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год</w:t>
            </w:r>
          </w:p>
        </w:tc>
      </w:tr>
      <w:tr w:rsidR="00D05757" w:rsidTr="00D05757">
        <w:tc>
          <w:tcPr>
            <w:tcW w:w="1101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</w:tcPr>
          <w:p w:rsidR="00D05757" w:rsidRDefault="00D05757" w:rsidP="00D864B1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Год последнего </w:t>
            </w:r>
            <w:proofErr w:type="spellStart"/>
            <w:r w:rsidRPr="00D0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кап.ремонта</w:t>
            </w:r>
            <w:proofErr w:type="spellEnd"/>
          </w:p>
        </w:tc>
        <w:tc>
          <w:tcPr>
            <w:tcW w:w="4076" w:type="dxa"/>
          </w:tcPr>
          <w:p w:rsidR="00D05757" w:rsidRDefault="00D05757" w:rsidP="0002098C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229D" w:rsidTr="00D05757">
        <w:tc>
          <w:tcPr>
            <w:tcW w:w="1101" w:type="dxa"/>
          </w:tcPr>
          <w:p w:rsidR="0032229D" w:rsidRDefault="0032229D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</w:tcPr>
          <w:p w:rsidR="0032229D" w:rsidRPr="00D05757" w:rsidRDefault="0032229D" w:rsidP="0032229D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Напряжение</w:t>
            </w:r>
            <w:r w:rsidR="00366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электроустановки</w:t>
            </w:r>
          </w:p>
        </w:tc>
        <w:tc>
          <w:tcPr>
            <w:tcW w:w="4076" w:type="dxa"/>
          </w:tcPr>
          <w:p w:rsidR="0032229D" w:rsidRDefault="008E79C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32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2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spellEnd"/>
          </w:p>
        </w:tc>
      </w:tr>
    </w:tbl>
    <w:p w:rsidR="004C7FDB" w:rsidRPr="00F95074" w:rsidRDefault="00D05757" w:rsidP="00F95074">
      <w:pPr>
        <w:spacing w:after="0" w:line="20" w:lineRule="atLeast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осмотра, испытания и измерения параметров электрического оборудования, ознакомления с документами, установлено следующее:</w:t>
      </w:r>
    </w:p>
    <w:tbl>
      <w:tblPr>
        <w:tblStyle w:val="a3"/>
        <w:tblW w:w="9546" w:type="dxa"/>
        <w:tblLook w:val="04A0" w:firstRow="1" w:lastRow="0" w:firstColumn="1" w:lastColumn="0" w:noHBand="0" w:noVBand="1"/>
      </w:tblPr>
      <w:tblGrid>
        <w:gridCol w:w="817"/>
        <w:gridCol w:w="1715"/>
        <w:gridCol w:w="2963"/>
        <w:gridCol w:w="1292"/>
        <w:gridCol w:w="976"/>
        <w:gridCol w:w="1783"/>
      </w:tblGrid>
      <w:tr w:rsidR="00D05757" w:rsidTr="009B5E3D">
        <w:tc>
          <w:tcPr>
            <w:tcW w:w="817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15" w:type="dxa"/>
          </w:tcPr>
          <w:p w:rsidR="00D05757" w:rsidRP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оборудования, элементов здания, подлежащих осмотру</w:t>
            </w:r>
          </w:p>
        </w:tc>
        <w:tc>
          <w:tcPr>
            <w:tcW w:w="2963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Выявлены дефекты</w:t>
            </w:r>
          </w:p>
        </w:tc>
        <w:tc>
          <w:tcPr>
            <w:tcW w:w="1292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976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783" w:type="dxa"/>
          </w:tcPr>
          <w:p w:rsidR="00D05757" w:rsidRDefault="00D05757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устранению дефектов</w:t>
            </w:r>
          </w:p>
        </w:tc>
      </w:tr>
      <w:tr w:rsidR="00666D16" w:rsidTr="009B5E3D">
        <w:tc>
          <w:tcPr>
            <w:tcW w:w="817" w:type="dxa"/>
          </w:tcPr>
          <w:p w:rsidR="00666D16" w:rsidRDefault="000A2366" w:rsidP="00D864B1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66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15" w:type="dxa"/>
          </w:tcPr>
          <w:p w:rsidR="001C2429" w:rsidRPr="005050C5" w:rsidRDefault="00A2616A" w:rsidP="00A2616A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61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ф.48б;ф.62б  </w:t>
            </w:r>
          </w:p>
        </w:tc>
        <w:tc>
          <w:tcPr>
            <w:tcW w:w="2963" w:type="dxa"/>
          </w:tcPr>
          <w:p w:rsidR="00666D16" w:rsidRDefault="006D2205" w:rsidP="00A2616A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F5B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хема </w:t>
            </w:r>
            <w:r w:rsidR="005528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электроснабжения </w:t>
            </w:r>
            <w:r w:rsidRPr="000F5B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A261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ф.48б; ф.62б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обеспечивает требуемой надежности</w:t>
            </w:r>
            <w:r w:rsidR="005528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92" w:type="dxa"/>
          </w:tcPr>
          <w:p w:rsidR="00666D16" w:rsidRPr="005050C5" w:rsidRDefault="00A2616A" w:rsidP="00A2616A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976" w:type="dxa"/>
          </w:tcPr>
          <w:p w:rsidR="00666D16" w:rsidRPr="00031816" w:rsidRDefault="00A2616A" w:rsidP="00A2616A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0,2 </w:t>
            </w:r>
          </w:p>
        </w:tc>
        <w:tc>
          <w:tcPr>
            <w:tcW w:w="1783" w:type="dxa"/>
          </w:tcPr>
          <w:p w:rsidR="00A2616A" w:rsidRPr="00A2616A" w:rsidRDefault="006D2205" w:rsidP="00A2616A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Прокладка </w:t>
            </w:r>
            <w:r w:rsidR="00A261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КЛ-</w:t>
            </w:r>
            <w:r w:rsidR="008E79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кВ </w:t>
            </w:r>
            <w:r w:rsidR="00A2616A" w:rsidRPr="00A26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мест врезок ф.48б и ф.62б </w:t>
            </w:r>
            <w:proofErr w:type="gramStart"/>
            <w:r w:rsidR="00A2616A" w:rsidRPr="00A26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 РУ</w:t>
            </w:r>
            <w:proofErr w:type="gramEnd"/>
            <w:r w:rsidR="00A2616A" w:rsidRPr="00A26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-10кВ ПСТ-157 «Горенки».  </w:t>
            </w:r>
          </w:p>
          <w:p w:rsidR="00666D16" w:rsidRPr="005050C5" w:rsidRDefault="006D2205" w:rsidP="00A2616A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</w:tbl>
    <w:p w:rsidR="00DD4D4C" w:rsidRPr="0025797E" w:rsidRDefault="00D05757" w:rsidP="0025797E">
      <w:pPr>
        <w:tabs>
          <w:tab w:val="num" w:pos="0"/>
        </w:tabs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20712">
        <w:rPr>
          <w:rFonts w:ascii="Times New Roman" w:hAnsi="Times New Roman" w:cs="Times New Roman"/>
          <w:i/>
          <w:sz w:val="24"/>
          <w:szCs w:val="24"/>
        </w:rPr>
        <w:t>Выводы и предложения комиссии:</w:t>
      </w:r>
      <w:r w:rsidR="0012071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D4D4C">
        <w:rPr>
          <w:rFonts w:ascii="Times New Roman" w:hAnsi="Times New Roman" w:cs="Times New Roman"/>
          <w:i/>
          <w:sz w:val="24"/>
          <w:szCs w:val="24"/>
        </w:rPr>
        <w:t xml:space="preserve">Для повышения надежности электроснабжения потребителей </w:t>
      </w:r>
      <w:proofErr w:type="gramStart"/>
      <w:r w:rsidR="00070621">
        <w:rPr>
          <w:rFonts w:ascii="Times New Roman" w:hAnsi="Times New Roman" w:cs="Times New Roman"/>
          <w:i/>
          <w:sz w:val="24"/>
          <w:szCs w:val="24"/>
        </w:rPr>
        <w:t xml:space="preserve">от </w:t>
      </w:r>
      <w:r w:rsidR="00024232">
        <w:rPr>
          <w:rFonts w:ascii="Times New Roman" w:hAnsi="Times New Roman" w:cs="Times New Roman"/>
          <w:i/>
          <w:sz w:val="24"/>
          <w:szCs w:val="24"/>
        </w:rPr>
        <w:t xml:space="preserve"> мест</w:t>
      </w:r>
      <w:proofErr w:type="gramEnd"/>
      <w:r w:rsidR="00024232">
        <w:rPr>
          <w:rFonts w:ascii="Times New Roman" w:hAnsi="Times New Roman" w:cs="Times New Roman"/>
          <w:i/>
          <w:sz w:val="24"/>
          <w:szCs w:val="24"/>
        </w:rPr>
        <w:t xml:space="preserve"> врезок ф.48б, ф.</w:t>
      </w:r>
      <w:r w:rsidR="00024232" w:rsidRPr="0025797E">
        <w:rPr>
          <w:rFonts w:ascii="Times New Roman" w:hAnsi="Times New Roman" w:cs="Times New Roman"/>
          <w:i/>
          <w:sz w:val="24"/>
          <w:szCs w:val="24"/>
        </w:rPr>
        <w:t>62б</w:t>
      </w:r>
      <w:r w:rsidR="00070621" w:rsidRPr="0025797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5797E" w:rsidRPr="0025797E">
        <w:rPr>
          <w:rFonts w:ascii="Times New Roman" w:hAnsi="Times New Roman" w:cs="Times New Roman"/>
          <w:i/>
          <w:sz w:val="24"/>
          <w:szCs w:val="24"/>
        </w:rPr>
        <w:t xml:space="preserve"> до </w:t>
      </w:r>
      <w:r w:rsidR="0025797E" w:rsidRPr="0025797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РУ-10кВ ПСТ-157 «Горенки»</w:t>
      </w:r>
      <w:r w:rsidR="0025797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DD4D4C" w:rsidRPr="0025797E">
        <w:rPr>
          <w:rFonts w:ascii="Times New Roman" w:hAnsi="Times New Roman" w:cs="Times New Roman"/>
          <w:i/>
          <w:sz w:val="24"/>
          <w:szCs w:val="24"/>
        </w:rPr>
        <w:t>пр</w:t>
      </w:r>
      <w:r w:rsidR="006D2205" w:rsidRPr="0025797E">
        <w:rPr>
          <w:rFonts w:ascii="Times New Roman" w:hAnsi="Times New Roman" w:cs="Times New Roman"/>
          <w:i/>
          <w:sz w:val="24"/>
          <w:szCs w:val="24"/>
        </w:rPr>
        <w:t>оложить</w:t>
      </w:r>
      <w:r w:rsidR="008E79C7" w:rsidRPr="0025797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00BAB" w:rsidRPr="0025797E">
        <w:rPr>
          <w:rFonts w:ascii="Times New Roman" w:hAnsi="Times New Roman" w:cs="Times New Roman"/>
          <w:i/>
          <w:sz w:val="24"/>
          <w:szCs w:val="24"/>
        </w:rPr>
        <w:t>2</w:t>
      </w:r>
      <w:r w:rsidR="006D2205" w:rsidRPr="0025797E">
        <w:rPr>
          <w:rFonts w:ascii="Times New Roman" w:hAnsi="Times New Roman" w:cs="Times New Roman"/>
          <w:i/>
          <w:sz w:val="24"/>
          <w:szCs w:val="24"/>
        </w:rPr>
        <w:t>КЛ-</w:t>
      </w:r>
      <w:r w:rsidR="008E79C7" w:rsidRPr="0025797E">
        <w:rPr>
          <w:rFonts w:ascii="Times New Roman" w:hAnsi="Times New Roman" w:cs="Times New Roman"/>
          <w:i/>
          <w:sz w:val="24"/>
          <w:szCs w:val="24"/>
        </w:rPr>
        <w:t>10</w:t>
      </w:r>
      <w:r w:rsidR="006D2205" w:rsidRPr="0025797E">
        <w:rPr>
          <w:rFonts w:ascii="Times New Roman" w:hAnsi="Times New Roman" w:cs="Times New Roman"/>
          <w:i/>
          <w:sz w:val="24"/>
          <w:szCs w:val="24"/>
        </w:rPr>
        <w:t xml:space="preserve">кВ кабелем типа </w:t>
      </w:r>
      <w:r w:rsidR="0025797E" w:rsidRPr="0025797E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АПвПуг-10кВ  3(1х240/50)мм</w:t>
      </w:r>
      <w:r w:rsidR="0025797E" w:rsidRPr="0025797E">
        <w:rPr>
          <w:rFonts w:ascii="Times New Roman" w:eastAsia="Times New Roman" w:hAnsi="Times New Roman" w:cs="Times New Roman"/>
          <w:bCs/>
          <w:i/>
          <w:sz w:val="26"/>
          <w:szCs w:val="26"/>
          <w:vertAlign w:val="superscript"/>
          <w:lang w:eastAsia="ru-RU"/>
        </w:rPr>
        <w:t>2</w:t>
      </w:r>
      <w:r w:rsidR="00735B5B" w:rsidRPr="0025797E">
        <w:rPr>
          <w:rFonts w:ascii="Times New Roman" w:hAnsi="Times New Roman" w:cs="Times New Roman"/>
          <w:i/>
          <w:sz w:val="24"/>
          <w:szCs w:val="24"/>
        </w:rPr>
        <w:t xml:space="preserve"> длиной </w:t>
      </w:r>
      <w:r w:rsidR="0025797E" w:rsidRPr="0025797E">
        <w:rPr>
          <w:rFonts w:ascii="Times New Roman" w:hAnsi="Times New Roman" w:cs="Times New Roman"/>
          <w:i/>
          <w:sz w:val="24"/>
          <w:szCs w:val="24"/>
        </w:rPr>
        <w:t xml:space="preserve">2х0,207 </w:t>
      </w:r>
      <w:r w:rsidR="00735B5B" w:rsidRPr="0025797E">
        <w:rPr>
          <w:rFonts w:ascii="Times New Roman" w:hAnsi="Times New Roman" w:cs="Times New Roman"/>
          <w:i/>
          <w:sz w:val="24"/>
          <w:szCs w:val="24"/>
        </w:rPr>
        <w:t>км</w:t>
      </w:r>
      <w:r w:rsidR="00DD4D4C" w:rsidRPr="0025797E">
        <w:rPr>
          <w:rFonts w:ascii="Times New Roman" w:hAnsi="Times New Roman" w:cs="Times New Roman"/>
          <w:i/>
          <w:sz w:val="24"/>
          <w:szCs w:val="24"/>
        </w:rPr>
        <w:t>.</w:t>
      </w:r>
    </w:p>
    <w:p w:rsidR="00D05757" w:rsidRPr="0025797E" w:rsidRDefault="00D05757" w:rsidP="006D2205">
      <w:pPr>
        <w:spacing w:line="20" w:lineRule="atLeast"/>
        <w:jc w:val="both"/>
        <w:rPr>
          <w:rFonts w:ascii="Times New Roman" w:hAnsi="Times New Roman" w:cs="Times New Roman"/>
        </w:rPr>
      </w:pPr>
      <w:r w:rsidRPr="00D05757">
        <w:rPr>
          <w:rFonts w:ascii="Times New Roman" w:hAnsi="Times New Roman" w:cs="Times New Roman"/>
          <w:i/>
        </w:rPr>
        <w:t xml:space="preserve">Председатель </w:t>
      </w:r>
      <w:proofErr w:type="gramStart"/>
      <w:r w:rsidRPr="00D05757">
        <w:rPr>
          <w:rFonts w:ascii="Times New Roman" w:hAnsi="Times New Roman" w:cs="Times New Roman"/>
          <w:i/>
        </w:rPr>
        <w:t xml:space="preserve">комиссии </w:t>
      </w:r>
      <w:r w:rsidRPr="0025797E">
        <w:rPr>
          <w:rFonts w:ascii="Times New Roman" w:hAnsi="Times New Roman" w:cs="Times New Roman"/>
        </w:rPr>
        <w:t>:</w:t>
      </w:r>
      <w:proofErr w:type="gramEnd"/>
      <w:r w:rsidR="00366C43" w:rsidRPr="0025797E">
        <w:rPr>
          <w:rFonts w:ascii="Times New Roman" w:hAnsi="Times New Roman" w:cs="Times New Roman"/>
        </w:rPr>
        <w:t xml:space="preserve"> </w:t>
      </w:r>
      <w:r w:rsidR="0025797E" w:rsidRPr="0025797E">
        <w:rPr>
          <w:rFonts w:ascii="Times New Roman" w:hAnsi="Times New Roman" w:cs="Times New Roman"/>
        </w:rPr>
        <w:t xml:space="preserve">   Заместитель гла</w:t>
      </w:r>
      <w:r w:rsidR="00F65AFC">
        <w:rPr>
          <w:rFonts w:ascii="Times New Roman" w:hAnsi="Times New Roman" w:cs="Times New Roman"/>
        </w:rPr>
        <w:t>в</w:t>
      </w:r>
      <w:r w:rsidR="0025797E" w:rsidRPr="0025797E">
        <w:rPr>
          <w:rFonts w:ascii="Times New Roman" w:hAnsi="Times New Roman" w:cs="Times New Roman"/>
        </w:rPr>
        <w:t>ного инженера</w:t>
      </w:r>
      <w:r w:rsidR="00AA2456" w:rsidRPr="0025797E">
        <w:rPr>
          <w:rFonts w:ascii="Times New Roman" w:hAnsi="Times New Roman" w:cs="Times New Roman"/>
        </w:rPr>
        <w:t xml:space="preserve">________________  </w:t>
      </w:r>
      <w:r w:rsidR="00120712" w:rsidRPr="0025797E">
        <w:rPr>
          <w:rFonts w:ascii="Times New Roman" w:hAnsi="Times New Roman" w:cs="Times New Roman"/>
        </w:rPr>
        <w:t xml:space="preserve">   </w:t>
      </w:r>
      <w:r w:rsidR="0025797E" w:rsidRPr="0025797E">
        <w:rPr>
          <w:rFonts w:ascii="Times New Roman" w:hAnsi="Times New Roman" w:cs="Times New Roman"/>
        </w:rPr>
        <w:t>Тимошенко А</w:t>
      </w:r>
      <w:r w:rsidR="00AA2456" w:rsidRPr="0025797E">
        <w:rPr>
          <w:rFonts w:ascii="Times New Roman" w:hAnsi="Times New Roman" w:cs="Times New Roman"/>
        </w:rPr>
        <w:t>.</w:t>
      </w:r>
      <w:r w:rsidR="0025797E" w:rsidRPr="0025797E">
        <w:rPr>
          <w:rFonts w:ascii="Times New Roman" w:hAnsi="Times New Roman" w:cs="Times New Roman"/>
        </w:rPr>
        <w:t>Н</w:t>
      </w:r>
      <w:r w:rsidR="00AA2456" w:rsidRPr="0025797E">
        <w:rPr>
          <w:rFonts w:ascii="Times New Roman" w:hAnsi="Times New Roman" w:cs="Times New Roman"/>
        </w:rPr>
        <w:t>.</w:t>
      </w: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366C43" w:rsidRPr="00D05757" w:rsidTr="00B17013">
        <w:tc>
          <w:tcPr>
            <w:tcW w:w="9606" w:type="dxa"/>
          </w:tcPr>
          <w:p w:rsidR="00366C43" w:rsidRPr="00D05757" w:rsidRDefault="00D05757" w:rsidP="00B44DFA">
            <w:pPr>
              <w:spacing w:line="20" w:lineRule="atLeast"/>
              <w:rPr>
                <w:rFonts w:ascii="Times New Roman" w:hAnsi="Times New Roman" w:cs="Times New Roman"/>
                <w:i/>
              </w:rPr>
            </w:pPr>
            <w:r w:rsidRPr="00D05757">
              <w:rPr>
                <w:rFonts w:ascii="Times New Roman" w:hAnsi="Times New Roman" w:cs="Times New Roman"/>
                <w:i/>
              </w:rPr>
              <w:t xml:space="preserve">Члены </w:t>
            </w:r>
            <w:proofErr w:type="gramStart"/>
            <w:r w:rsidRPr="00D05757">
              <w:rPr>
                <w:rFonts w:ascii="Times New Roman" w:hAnsi="Times New Roman" w:cs="Times New Roman"/>
                <w:i/>
              </w:rPr>
              <w:t>комиссии:</w:t>
            </w:r>
            <w:r w:rsidR="00366C43">
              <w:rPr>
                <w:rFonts w:ascii="Times New Roman" w:hAnsi="Times New Roman" w:cs="Times New Roman"/>
                <w:i/>
              </w:rPr>
              <w:t xml:space="preserve">   </w:t>
            </w:r>
            <w:proofErr w:type="gramEnd"/>
            <w:r w:rsidR="00366C43">
              <w:rPr>
                <w:rFonts w:ascii="Times New Roman" w:hAnsi="Times New Roman" w:cs="Times New Roman"/>
                <w:i/>
              </w:rPr>
              <w:t xml:space="preserve">     </w:t>
            </w:r>
            <w:r w:rsidR="00B17013">
              <w:rPr>
                <w:rFonts w:ascii="Times New Roman" w:hAnsi="Times New Roman" w:cs="Times New Roman"/>
                <w:i/>
              </w:rPr>
              <w:t xml:space="preserve">   </w:t>
            </w:r>
            <w:r w:rsidR="00575154">
              <w:rPr>
                <w:rFonts w:ascii="Times New Roman" w:hAnsi="Times New Roman" w:cs="Times New Roman"/>
                <w:i/>
              </w:rPr>
              <w:t xml:space="preserve"> </w:t>
            </w:r>
            <w:r w:rsidR="00366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ПТ</w:t>
            </w:r>
            <w:r w:rsidR="00AA2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366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="00B17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</w:t>
            </w:r>
            <w:r w:rsidR="00B44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</w:t>
            </w:r>
            <w:r w:rsidR="00B17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B44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66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Давыдов С.А. </w:t>
            </w:r>
          </w:p>
          <w:p w:rsidR="00366C43" w:rsidRPr="00D05757" w:rsidRDefault="00366C43" w:rsidP="00B44DFA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6C43" w:rsidTr="00B17013">
        <w:tc>
          <w:tcPr>
            <w:tcW w:w="9606" w:type="dxa"/>
          </w:tcPr>
          <w:p w:rsidR="00366C43" w:rsidRDefault="00366C43" w:rsidP="0025797E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</w:t>
            </w:r>
            <w:r w:rsidR="00575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Начальник </w:t>
            </w:r>
            <w:r w:rsidR="00464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FF6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РЭС                  </w:t>
            </w:r>
            <w:r w:rsidR="00B44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 </w:t>
            </w:r>
            <w:r w:rsidR="00120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57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Степанов </w:t>
            </w:r>
            <w:r w:rsidR="00464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</w:t>
            </w:r>
            <w:r w:rsidR="00257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</w:t>
            </w:r>
          </w:p>
        </w:tc>
      </w:tr>
    </w:tbl>
    <w:p w:rsidR="00D05757" w:rsidRPr="00D05757" w:rsidRDefault="00D05757" w:rsidP="00B44DFA">
      <w:pPr>
        <w:spacing w:line="20" w:lineRule="atLeast"/>
        <w:rPr>
          <w:rFonts w:ascii="Times New Roman" w:hAnsi="Times New Roman" w:cs="Times New Roman"/>
          <w:i/>
        </w:rPr>
      </w:pPr>
    </w:p>
    <w:sectPr w:rsidR="00D05757" w:rsidRPr="00D05757" w:rsidSect="003B2F8F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053526"/>
    <w:multiLevelType w:val="hybridMultilevel"/>
    <w:tmpl w:val="B5CA8928"/>
    <w:lvl w:ilvl="0" w:tplc="8F205E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863877"/>
    <w:multiLevelType w:val="hybridMultilevel"/>
    <w:tmpl w:val="4F98D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757"/>
    <w:rsid w:val="00003683"/>
    <w:rsid w:val="0002098C"/>
    <w:rsid w:val="00021EC4"/>
    <w:rsid w:val="00024232"/>
    <w:rsid w:val="00031816"/>
    <w:rsid w:val="00047B99"/>
    <w:rsid w:val="00051E1E"/>
    <w:rsid w:val="00070621"/>
    <w:rsid w:val="0009538F"/>
    <w:rsid w:val="00095A6C"/>
    <w:rsid w:val="000A2366"/>
    <w:rsid w:val="000A504F"/>
    <w:rsid w:val="000B2525"/>
    <w:rsid w:val="000C7290"/>
    <w:rsid w:val="000D30A6"/>
    <w:rsid w:val="00114C88"/>
    <w:rsid w:val="00120712"/>
    <w:rsid w:val="001406B7"/>
    <w:rsid w:val="00145950"/>
    <w:rsid w:val="001705FC"/>
    <w:rsid w:val="001C2429"/>
    <w:rsid w:val="001D2DFC"/>
    <w:rsid w:val="001D4FD4"/>
    <w:rsid w:val="001F5092"/>
    <w:rsid w:val="002032F7"/>
    <w:rsid w:val="0020675D"/>
    <w:rsid w:val="00211F78"/>
    <w:rsid w:val="0021567A"/>
    <w:rsid w:val="00216456"/>
    <w:rsid w:val="0022501F"/>
    <w:rsid w:val="00237D3D"/>
    <w:rsid w:val="00245B76"/>
    <w:rsid w:val="0025797E"/>
    <w:rsid w:val="0026253B"/>
    <w:rsid w:val="0029121E"/>
    <w:rsid w:val="00292334"/>
    <w:rsid w:val="00297050"/>
    <w:rsid w:val="002971E4"/>
    <w:rsid w:val="002A6F2B"/>
    <w:rsid w:val="002A729E"/>
    <w:rsid w:val="0032229D"/>
    <w:rsid w:val="00366C43"/>
    <w:rsid w:val="003B2F8F"/>
    <w:rsid w:val="003B5144"/>
    <w:rsid w:val="003D29E8"/>
    <w:rsid w:val="003E4C31"/>
    <w:rsid w:val="003F34BC"/>
    <w:rsid w:val="00446A53"/>
    <w:rsid w:val="00464F4F"/>
    <w:rsid w:val="004A0A69"/>
    <w:rsid w:val="004B3C6E"/>
    <w:rsid w:val="004C7FDB"/>
    <w:rsid w:val="005050C5"/>
    <w:rsid w:val="00513842"/>
    <w:rsid w:val="00517E5C"/>
    <w:rsid w:val="00523722"/>
    <w:rsid w:val="005326E8"/>
    <w:rsid w:val="005350A0"/>
    <w:rsid w:val="005528D2"/>
    <w:rsid w:val="00575154"/>
    <w:rsid w:val="005875D4"/>
    <w:rsid w:val="00587D35"/>
    <w:rsid w:val="005B505E"/>
    <w:rsid w:val="005D7FAF"/>
    <w:rsid w:val="005E720B"/>
    <w:rsid w:val="00623EE0"/>
    <w:rsid w:val="00637B56"/>
    <w:rsid w:val="00654817"/>
    <w:rsid w:val="00666D16"/>
    <w:rsid w:val="006740B2"/>
    <w:rsid w:val="00694AEE"/>
    <w:rsid w:val="006A5BC1"/>
    <w:rsid w:val="006D2205"/>
    <w:rsid w:val="006E068C"/>
    <w:rsid w:val="006E363E"/>
    <w:rsid w:val="006F1BF3"/>
    <w:rsid w:val="00731E56"/>
    <w:rsid w:val="00735B5B"/>
    <w:rsid w:val="007776EA"/>
    <w:rsid w:val="00795DC8"/>
    <w:rsid w:val="0079752F"/>
    <w:rsid w:val="007A1F82"/>
    <w:rsid w:val="007B1129"/>
    <w:rsid w:val="00805334"/>
    <w:rsid w:val="008147A6"/>
    <w:rsid w:val="0082414C"/>
    <w:rsid w:val="008907F2"/>
    <w:rsid w:val="008D774B"/>
    <w:rsid w:val="008E6178"/>
    <w:rsid w:val="008E79C7"/>
    <w:rsid w:val="0090536B"/>
    <w:rsid w:val="00912C1B"/>
    <w:rsid w:val="00934493"/>
    <w:rsid w:val="009417CF"/>
    <w:rsid w:val="00961F99"/>
    <w:rsid w:val="009634CF"/>
    <w:rsid w:val="00975C97"/>
    <w:rsid w:val="009B26B2"/>
    <w:rsid w:val="009B454D"/>
    <w:rsid w:val="009B5E3D"/>
    <w:rsid w:val="009C22C9"/>
    <w:rsid w:val="009D5BFB"/>
    <w:rsid w:val="009D7109"/>
    <w:rsid w:val="009E0A17"/>
    <w:rsid w:val="00A174BE"/>
    <w:rsid w:val="00A2616A"/>
    <w:rsid w:val="00A37B44"/>
    <w:rsid w:val="00A6531A"/>
    <w:rsid w:val="00A93B0A"/>
    <w:rsid w:val="00AA2456"/>
    <w:rsid w:val="00AD5B08"/>
    <w:rsid w:val="00AE3C4A"/>
    <w:rsid w:val="00B17013"/>
    <w:rsid w:val="00B34DAB"/>
    <w:rsid w:val="00B370FC"/>
    <w:rsid w:val="00B44DFA"/>
    <w:rsid w:val="00B44EA2"/>
    <w:rsid w:val="00B51B14"/>
    <w:rsid w:val="00B86706"/>
    <w:rsid w:val="00BA7155"/>
    <w:rsid w:val="00BA75E9"/>
    <w:rsid w:val="00BD5328"/>
    <w:rsid w:val="00BE4537"/>
    <w:rsid w:val="00C00BAB"/>
    <w:rsid w:val="00C13576"/>
    <w:rsid w:val="00C50C50"/>
    <w:rsid w:val="00C516AD"/>
    <w:rsid w:val="00C9436A"/>
    <w:rsid w:val="00CC3D0E"/>
    <w:rsid w:val="00CD4518"/>
    <w:rsid w:val="00CE2AFF"/>
    <w:rsid w:val="00CE3161"/>
    <w:rsid w:val="00CF363A"/>
    <w:rsid w:val="00CF6361"/>
    <w:rsid w:val="00D0170B"/>
    <w:rsid w:val="00D05757"/>
    <w:rsid w:val="00D05B33"/>
    <w:rsid w:val="00D109E1"/>
    <w:rsid w:val="00D500AB"/>
    <w:rsid w:val="00D647A0"/>
    <w:rsid w:val="00D864B1"/>
    <w:rsid w:val="00D8650A"/>
    <w:rsid w:val="00D91010"/>
    <w:rsid w:val="00D933D2"/>
    <w:rsid w:val="00D947FB"/>
    <w:rsid w:val="00DD1C83"/>
    <w:rsid w:val="00DD4D4C"/>
    <w:rsid w:val="00DF2334"/>
    <w:rsid w:val="00DF5374"/>
    <w:rsid w:val="00E017D3"/>
    <w:rsid w:val="00E23B81"/>
    <w:rsid w:val="00E23FE5"/>
    <w:rsid w:val="00E55E63"/>
    <w:rsid w:val="00E5789A"/>
    <w:rsid w:val="00E635CC"/>
    <w:rsid w:val="00EA1462"/>
    <w:rsid w:val="00EB44B4"/>
    <w:rsid w:val="00ED5756"/>
    <w:rsid w:val="00EE7B26"/>
    <w:rsid w:val="00EF520B"/>
    <w:rsid w:val="00F13283"/>
    <w:rsid w:val="00F230F4"/>
    <w:rsid w:val="00F26F7B"/>
    <w:rsid w:val="00F34AB2"/>
    <w:rsid w:val="00F50097"/>
    <w:rsid w:val="00F65AFC"/>
    <w:rsid w:val="00F734CF"/>
    <w:rsid w:val="00F91163"/>
    <w:rsid w:val="00F95074"/>
    <w:rsid w:val="00FA3D31"/>
    <w:rsid w:val="00FA6483"/>
    <w:rsid w:val="00FC395A"/>
    <w:rsid w:val="00FC599D"/>
    <w:rsid w:val="00FF1ABA"/>
    <w:rsid w:val="00FF25A2"/>
    <w:rsid w:val="00FF5294"/>
    <w:rsid w:val="00FF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6DF6D"/>
  <w15:docId w15:val="{7203942E-8859-4F06-8351-F67885CBB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3D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5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57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E6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E61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0425C1-E350-4520-BCCE-7017559BE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PTS-Grimuser</dc:creator>
  <cp:keywords/>
  <dc:description/>
  <cp:lastModifiedBy>Кузнецова Наталья Вячеславовна</cp:lastModifiedBy>
  <cp:revision>14</cp:revision>
  <cp:lastPrinted>2018-09-04T10:31:00Z</cp:lastPrinted>
  <dcterms:created xsi:type="dcterms:W3CDTF">2018-09-04T10:21:00Z</dcterms:created>
  <dcterms:modified xsi:type="dcterms:W3CDTF">2018-09-04T10:32:00Z</dcterms:modified>
</cp:coreProperties>
</file>