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B7E" w:rsidRPr="00472B98" w:rsidRDefault="00472B98" w:rsidP="00C57AA9">
      <w:pPr>
        <w:spacing w:after="0" w:line="240" w:lineRule="atLeast"/>
        <w:ind w:left="7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B5B7E" w:rsidRPr="00472B98">
        <w:rPr>
          <w:rFonts w:ascii="Times New Roman" w:hAnsi="Times New Roman" w:cs="Times New Roman"/>
        </w:rPr>
        <w:t>«УТВЕРЖДАЮ»</w:t>
      </w:r>
    </w:p>
    <w:tbl>
      <w:tblPr>
        <w:tblW w:w="3980" w:type="dxa"/>
        <w:tblInd w:w="5799" w:type="dxa"/>
        <w:tblLook w:val="04A0" w:firstRow="1" w:lastRow="0" w:firstColumn="1" w:lastColumn="0" w:noHBand="0" w:noVBand="1"/>
      </w:tblPr>
      <w:tblGrid>
        <w:gridCol w:w="3744"/>
        <w:gridCol w:w="236"/>
      </w:tblGrid>
      <w:tr w:rsidR="00F9308D" w:rsidRPr="00F9308D" w:rsidTr="00F9308D">
        <w:trPr>
          <w:trHeight w:val="300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8D" w:rsidRPr="00F9308D" w:rsidRDefault="00F9308D" w:rsidP="00F9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1-й </w:t>
            </w:r>
            <w:proofErr w:type="spellStart"/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зам.генерального</w:t>
            </w:r>
            <w:proofErr w:type="spellEnd"/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директора</w:t>
            </w:r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9308D" w:rsidRPr="00F9308D" w:rsidTr="00F9308D">
        <w:trPr>
          <w:trHeight w:val="300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8D" w:rsidRPr="00F9308D" w:rsidRDefault="00271FFB" w:rsidP="00F9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Главный инженер                                       </w:t>
            </w:r>
            <w:r w:rsidR="00F9308D"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 "МСК Энерго"</w:t>
            </w:r>
          </w:p>
        </w:tc>
      </w:tr>
      <w:tr w:rsidR="00F9308D" w:rsidRPr="00F9308D" w:rsidTr="00F9308D">
        <w:trPr>
          <w:gridAfter w:val="1"/>
          <w:wAfter w:w="236" w:type="dxa"/>
          <w:trHeight w:val="30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8D" w:rsidRPr="00F9308D" w:rsidRDefault="00F9308D" w:rsidP="00F9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С.В.Тихомиров</w:t>
            </w:r>
            <w:proofErr w:type="spellEnd"/>
          </w:p>
          <w:p w:rsidR="00F9308D" w:rsidRPr="00F9308D" w:rsidRDefault="00F9308D" w:rsidP="00F9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«____»________201  г.</w:t>
            </w:r>
          </w:p>
        </w:tc>
      </w:tr>
    </w:tbl>
    <w:p w:rsidR="006B5B7E" w:rsidRDefault="006B5B7E"/>
    <w:p w:rsidR="00D05757" w:rsidRDefault="00472B98" w:rsidP="00472B98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05757"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Дефектная ведомость</w:t>
      </w:r>
      <w:r w:rsidR="00D05757" w:rsidRPr="00D0575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3"/>
        <w:gridCol w:w="6996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0071DF" w:rsidP="00271FFB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главного инженера </w:t>
            </w:r>
            <w:r w:rsid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CD5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93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CD5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D5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CD5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Тимошенко</w:t>
            </w:r>
            <w:proofErr w:type="spellEnd"/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549"/>
        <w:gridCol w:w="6728"/>
      </w:tblGrid>
      <w:tr w:rsidR="00D05757" w:rsidRPr="00D05757" w:rsidTr="00962008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CD5DD2" w:rsidP="000071D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ПТС</w:t>
            </w:r>
            <w:r w:rsidR="00B8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846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007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Давыдов </w:t>
            </w:r>
          </w:p>
        </w:tc>
      </w:tr>
      <w:tr w:rsidR="00D864B1" w:rsidRPr="00D05757" w:rsidTr="00962008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78" w:type="dxa"/>
            <w:gridSpan w:val="2"/>
          </w:tcPr>
          <w:p w:rsidR="00D864B1" w:rsidRDefault="00CD5DD2" w:rsidP="00271FFB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8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ачальник </w:t>
            </w:r>
            <w:r w:rsidR="00523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РЭС </w:t>
            </w:r>
            <w:r w:rsidR="00B8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46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23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5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</w:t>
            </w:r>
            <w:proofErr w:type="spellEnd"/>
          </w:p>
        </w:tc>
      </w:tr>
      <w:tr w:rsidR="00654817" w:rsidRPr="00D05757" w:rsidTr="00962008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B87AC5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5757" w:rsidRPr="00D05757" w:rsidTr="00962008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Провела обследование:</w:t>
            </w:r>
          </w:p>
        </w:tc>
        <w:tc>
          <w:tcPr>
            <w:tcW w:w="6911" w:type="dxa"/>
          </w:tcPr>
          <w:p w:rsidR="000F1B52" w:rsidRDefault="00E84239" w:rsidP="000F1B52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="00962008" w:rsidRPr="00C558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ТП-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  <w:r w:rsidR="00F00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B8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750A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F05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7581E" w:rsidRPr="00317FB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по</w:t>
            </w:r>
            <w:proofErr w:type="gramEnd"/>
            <w:r w:rsidR="00D7581E" w:rsidRPr="00317FB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адресу:</w:t>
            </w:r>
            <w:r w:rsidR="00D7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7C7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Королев,</w:t>
            </w:r>
            <w:r w:rsidR="00865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пр-т  Космонавтов</w:t>
            </w:r>
            <w:r w:rsidR="0035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C7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5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2В</w:t>
            </w:r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bookmarkStart w:id="0" w:name="_GoBack"/>
            <w:bookmarkEnd w:id="0"/>
            <w:proofErr w:type="spellStart"/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</w:t>
            </w:r>
            <w:proofErr w:type="spellEnd"/>
            <w:r w:rsidR="002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41180</w:t>
            </w:r>
          </w:p>
          <w:p w:rsidR="00962008" w:rsidRPr="00D05757" w:rsidRDefault="00F27A68" w:rsidP="000F1B52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определения объемов необходимых работ на 20</w:t>
      </w:r>
      <w:r w:rsidR="00865055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0"/>
        <w:gridCol w:w="4352"/>
        <w:gridCol w:w="4042"/>
      </w:tblGrid>
      <w:tr w:rsidR="00D05757" w:rsidRPr="003B2F37" w:rsidTr="00D95FC1">
        <w:tc>
          <w:tcPr>
            <w:tcW w:w="959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94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Pr="003B2F3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Физические по</w:t>
            </w:r>
            <w:r w:rsidR="00D05757"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казатели</w:t>
            </w:r>
          </w:p>
        </w:tc>
      </w:tr>
      <w:tr w:rsidR="00D05757" w:rsidTr="00D95FC1">
        <w:tc>
          <w:tcPr>
            <w:tcW w:w="959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4076" w:type="dxa"/>
          </w:tcPr>
          <w:p w:rsidR="00D05757" w:rsidRDefault="00D7161B" w:rsidP="00A2748B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D05757" w:rsidTr="00D95FC1">
        <w:tc>
          <w:tcPr>
            <w:tcW w:w="959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2254C3" w:rsidP="002254C3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4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003D3" w:rsidRPr="002254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2254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</w:tr>
      <w:tr w:rsidR="00D05757" w:rsidTr="00D95FC1">
        <w:tc>
          <w:tcPr>
            <w:tcW w:w="959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E8423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7D46" w:rsidTr="00D95FC1">
        <w:tc>
          <w:tcPr>
            <w:tcW w:w="959" w:type="dxa"/>
          </w:tcPr>
          <w:p w:rsidR="00887D46" w:rsidRDefault="00887D4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887D46" w:rsidRPr="00D05757" w:rsidRDefault="00887D46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Напряжение электроустановки</w:t>
            </w:r>
          </w:p>
        </w:tc>
        <w:tc>
          <w:tcPr>
            <w:tcW w:w="4076" w:type="dxa"/>
          </w:tcPr>
          <w:p w:rsidR="00887D46" w:rsidRDefault="00B8051A" w:rsidP="00B8051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87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,0/0,4кВ</w:t>
            </w:r>
          </w:p>
        </w:tc>
      </w:tr>
    </w:tbl>
    <w:p w:rsidR="00A95052" w:rsidRDefault="00A95052" w:rsidP="00AB7F16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7FDB" w:rsidRDefault="00D05757" w:rsidP="00AB7F16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p w:rsidR="00A95052" w:rsidRPr="00AB7F16" w:rsidRDefault="00A95052" w:rsidP="00AB7F16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654" w:type="dxa"/>
        <w:tblLook w:val="04A0" w:firstRow="1" w:lastRow="0" w:firstColumn="1" w:lastColumn="0" w:noHBand="0" w:noVBand="1"/>
      </w:tblPr>
      <w:tblGrid>
        <w:gridCol w:w="817"/>
        <w:gridCol w:w="1715"/>
        <w:gridCol w:w="2821"/>
        <w:gridCol w:w="1418"/>
        <w:gridCol w:w="1134"/>
        <w:gridCol w:w="1749"/>
      </w:tblGrid>
      <w:tr w:rsidR="00C472E4" w:rsidRPr="003B2F37" w:rsidTr="00D7161B">
        <w:tc>
          <w:tcPr>
            <w:tcW w:w="817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821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Выявлены дефекты</w:t>
            </w:r>
          </w:p>
        </w:tc>
        <w:tc>
          <w:tcPr>
            <w:tcW w:w="1418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134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749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Мероприятия по устранению дефектов</w:t>
            </w:r>
          </w:p>
        </w:tc>
      </w:tr>
      <w:tr w:rsidR="00D7161B" w:rsidRPr="00AB7F16" w:rsidTr="00D7161B">
        <w:tc>
          <w:tcPr>
            <w:tcW w:w="817" w:type="dxa"/>
          </w:tcPr>
          <w:p w:rsidR="00D7161B" w:rsidRPr="00AB7F16" w:rsidRDefault="00D7161B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7F16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715" w:type="dxa"/>
          </w:tcPr>
          <w:p w:rsidR="00D7161B" w:rsidRPr="00AB7F16" w:rsidRDefault="00D7161B" w:rsidP="00B8051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РУ-</w:t>
            </w:r>
            <w:r w:rsidR="00B8051A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0F1B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2821" w:type="dxa"/>
          </w:tcPr>
          <w:p w:rsidR="00D7161B" w:rsidRPr="00E84239" w:rsidRDefault="002B340F" w:rsidP="00A97385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Значительный износ оборудования,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масляные выключатели, установленные в ячейках КСО-2</w:t>
            </w:r>
            <w:r w:rsidR="00A97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7066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выработали свой ресурс и не подлежат ремонту.</w:t>
            </w:r>
          </w:p>
        </w:tc>
        <w:tc>
          <w:tcPr>
            <w:tcW w:w="1418" w:type="dxa"/>
          </w:tcPr>
          <w:p w:rsidR="00D7161B" w:rsidRPr="00AB7F16" w:rsidRDefault="00D7161B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7161B" w:rsidRPr="00AB7F16" w:rsidRDefault="00D7161B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B7F1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</w:tcPr>
          <w:p w:rsidR="00D7161B" w:rsidRPr="00AB7F16" w:rsidRDefault="00D7161B" w:rsidP="00A6202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F1B52" w:rsidRDefault="00F003D3" w:rsidP="00A9738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1B31E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  <w:p w:rsidR="000F1B52" w:rsidRDefault="000F1B52" w:rsidP="00A9738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7161B" w:rsidRPr="00AB7F16" w:rsidRDefault="00D7161B" w:rsidP="00A9738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9" w:type="dxa"/>
          </w:tcPr>
          <w:p w:rsidR="00D7161B" w:rsidRPr="00AB7F16" w:rsidRDefault="00D7161B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7161B" w:rsidRPr="00AB7F16" w:rsidRDefault="002B340F" w:rsidP="00A9738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1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ячеек КСО-2</w:t>
            </w:r>
            <w:r w:rsidR="00A97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КСО-298 с вакуумными выключателями</w:t>
            </w:r>
          </w:p>
        </w:tc>
      </w:tr>
    </w:tbl>
    <w:p w:rsidR="00A95052" w:rsidRDefault="00A95052" w:rsidP="00D864B1">
      <w:pPr>
        <w:spacing w:line="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2B340F" w:rsidRPr="00BF512E" w:rsidRDefault="00D05757" w:rsidP="002B340F">
      <w:pPr>
        <w:spacing w:line="20" w:lineRule="atLeast"/>
        <w:rPr>
          <w:rFonts w:ascii="Times New Roman" w:hAnsi="Times New Roman" w:cs="Times New Roman"/>
        </w:rPr>
      </w:pPr>
      <w:r w:rsidRPr="00501D63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962008" w:rsidRPr="00501D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483">
        <w:rPr>
          <w:rFonts w:ascii="Times New Roman" w:hAnsi="Times New Roman" w:cs="Times New Roman"/>
        </w:rPr>
        <w:t>Провести реконструкцию РУ-</w:t>
      </w:r>
      <w:r w:rsidR="006234ED">
        <w:rPr>
          <w:rFonts w:ascii="Times New Roman" w:hAnsi="Times New Roman" w:cs="Times New Roman"/>
        </w:rPr>
        <w:t>10</w:t>
      </w:r>
      <w:proofErr w:type="gramStart"/>
      <w:r w:rsidR="002B340F" w:rsidRPr="00BF512E">
        <w:rPr>
          <w:rFonts w:ascii="Times New Roman" w:hAnsi="Times New Roman" w:cs="Times New Roman"/>
        </w:rPr>
        <w:t xml:space="preserve">кВ </w:t>
      </w:r>
      <w:r w:rsidR="006234ED">
        <w:rPr>
          <w:rFonts w:ascii="Times New Roman" w:hAnsi="Times New Roman" w:cs="Times New Roman"/>
        </w:rPr>
        <w:t xml:space="preserve"> </w:t>
      </w:r>
      <w:r w:rsidR="002B340F">
        <w:rPr>
          <w:rFonts w:ascii="Times New Roman" w:hAnsi="Times New Roman" w:cs="Times New Roman"/>
        </w:rPr>
        <w:t>Р</w:t>
      </w:r>
      <w:r w:rsidR="002B340F" w:rsidRPr="00BF512E">
        <w:rPr>
          <w:rFonts w:ascii="Times New Roman" w:hAnsi="Times New Roman" w:cs="Times New Roman"/>
        </w:rPr>
        <w:t>ТП</w:t>
      </w:r>
      <w:proofErr w:type="gramEnd"/>
      <w:r w:rsidR="002B340F" w:rsidRPr="00BF512E">
        <w:rPr>
          <w:rFonts w:ascii="Times New Roman" w:hAnsi="Times New Roman" w:cs="Times New Roman"/>
        </w:rPr>
        <w:t>-</w:t>
      </w:r>
      <w:r w:rsidR="002B340F">
        <w:rPr>
          <w:rFonts w:ascii="Times New Roman" w:hAnsi="Times New Roman" w:cs="Times New Roman"/>
        </w:rPr>
        <w:t>15</w:t>
      </w:r>
      <w:r w:rsidR="00F003D3">
        <w:rPr>
          <w:rFonts w:ascii="Times New Roman" w:hAnsi="Times New Roman" w:cs="Times New Roman"/>
        </w:rPr>
        <w:t>4</w:t>
      </w:r>
      <w:r w:rsidR="00B8051A">
        <w:rPr>
          <w:rFonts w:ascii="Times New Roman" w:hAnsi="Times New Roman" w:cs="Times New Roman"/>
        </w:rPr>
        <w:t>4</w:t>
      </w:r>
      <w:r w:rsidR="002B340F" w:rsidRPr="00BF512E">
        <w:rPr>
          <w:rFonts w:ascii="Times New Roman" w:hAnsi="Times New Roman" w:cs="Times New Roman"/>
        </w:rPr>
        <w:t xml:space="preserve">  с заменой  высоковольтных ячеек  КСО-</w:t>
      </w:r>
      <w:r w:rsidR="0047766E">
        <w:rPr>
          <w:rFonts w:ascii="Times New Roman" w:hAnsi="Times New Roman" w:cs="Times New Roman"/>
        </w:rPr>
        <w:t>272</w:t>
      </w:r>
      <w:r w:rsidR="002B340F" w:rsidRPr="00BF512E">
        <w:rPr>
          <w:rFonts w:ascii="Times New Roman" w:hAnsi="Times New Roman" w:cs="Times New Roman"/>
        </w:rPr>
        <w:t xml:space="preserve"> </w:t>
      </w:r>
      <w:r w:rsidR="002B340F">
        <w:rPr>
          <w:rFonts w:ascii="Times New Roman" w:hAnsi="Times New Roman" w:cs="Times New Roman"/>
        </w:rPr>
        <w:t xml:space="preserve">с масляными выключателями </w:t>
      </w:r>
      <w:r w:rsidR="002B340F" w:rsidRPr="00BF512E">
        <w:rPr>
          <w:rFonts w:ascii="Times New Roman" w:hAnsi="Times New Roman" w:cs="Times New Roman"/>
        </w:rPr>
        <w:t xml:space="preserve">на </w:t>
      </w:r>
      <w:r w:rsidR="00AB711D">
        <w:rPr>
          <w:rFonts w:ascii="Times New Roman" w:hAnsi="Times New Roman" w:cs="Times New Roman"/>
        </w:rPr>
        <w:t xml:space="preserve">ячейки </w:t>
      </w:r>
      <w:r w:rsidR="002B340F">
        <w:rPr>
          <w:rFonts w:ascii="Times New Roman" w:hAnsi="Times New Roman" w:cs="Times New Roman"/>
        </w:rPr>
        <w:t>КСО-298 с вакуумными выключателями.</w:t>
      </w:r>
    </w:p>
    <w:p w:rsidR="00C55806" w:rsidRPr="00C55806" w:rsidRDefault="00C55806" w:rsidP="00D864B1">
      <w:pPr>
        <w:spacing w:line="20" w:lineRule="atLeast"/>
        <w:rPr>
          <w:rFonts w:ascii="Times New Roman" w:hAnsi="Times New Roman" w:cs="Times New Roman"/>
        </w:rPr>
      </w:pPr>
    </w:p>
    <w:p w:rsidR="00D05757" w:rsidRPr="00AB7F16" w:rsidRDefault="00D05757" w:rsidP="00D864B1">
      <w:pPr>
        <w:spacing w:line="20" w:lineRule="atLeast"/>
        <w:rPr>
          <w:rFonts w:ascii="Times New Roman" w:hAnsi="Times New Roman" w:cs="Times New Roman"/>
          <w:i/>
        </w:rPr>
      </w:pPr>
      <w:r w:rsidRPr="00AB7F16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AB7F16">
        <w:rPr>
          <w:rFonts w:ascii="Times New Roman" w:hAnsi="Times New Roman" w:cs="Times New Roman"/>
          <w:i/>
        </w:rPr>
        <w:t>комиссии :</w:t>
      </w:r>
      <w:proofErr w:type="gramEnd"/>
      <w:r w:rsidR="00F9308D">
        <w:rPr>
          <w:rFonts w:ascii="Times New Roman" w:hAnsi="Times New Roman" w:cs="Times New Roman"/>
          <w:i/>
        </w:rPr>
        <w:t xml:space="preserve">  </w:t>
      </w:r>
      <w:r w:rsidR="00F9308D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Начальник СРС                ________________ Хаханов Н.А.</w:t>
      </w:r>
      <w:r w:rsidR="000071DF" w:rsidRPr="00AB7F16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87642" w:rsidRPr="00AB7F16" w:rsidRDefault="00D05757" w:rsidP="00687642">
      <w:pPr>
        <w:spacing w:line="20" w:lineRule="atLeast"/>
        <w:rPr>
          <w:rFonts w:ascii="Times New Roman" w:hAnsi="Times New Roman" w:cs="Times New Roman"/>
          <w:i/>
        </w:rPr>
      </w:pPr>
      <w:r w:rsidRPr="00AB7F16">
        <w:rPr>
          <w:rFonts w:ascii="Times New Roman" w:hAnsi="Times New Roman" w:cs="Times New Roman"/>
          <w:i/>
        </w:rPr>
        <w:t>Члены комиссии:</w:t>
      </w:r>
      <w:r w:rsidR="004520CF" w:rsidRPr="00AB7F16">
        <w:rPr>
          <w:rFonts w:ascii="Times New Roman" w:hAnsi="Times New Roman" w:cs="Times New Roman"/>
          <w:i/>
        </w:rPr>
        <w:t xml:space="preserve">  </w:t>
      </w:r>
      <w:r w:rsidR="00687642" w:rsidRPr="00AB7F16">
        <w:rPr>
          <w:rFonts w:ascii="Times New Roman" w:hAnsi="Times New Roman" w:cs="Times New Roman"/>
          <w:i/>
        </w:rPr>
        <w:t xml:space="preserve">  </w:t>
      </w:r>
      <w:r w:rsidR="00A37C44" w:rsidRPr="00AB7F16">
        <w:rPr>
          <w:rFonts w:ascii="Times New Roman" w:hAnsi="Times New Roman" w:cs="Times New Roman"/>
          <w:i/>
        </w:rPr>
        <w:t xml:space="preserve">  </w:t>
      </w:r>
      <w:r w:rsidR="00815D1C" w:rsidRPr="00AB7F16">
        <w:rPr>
          <w:rFonts w:ascii="Times New Roman" w:hAnsi="Times New Roman" w:cs="Times New Roman"/>
          <w:i/>
        </w:rPr>
        <w:t xml:space="preserve">    </w:t>
      </w:r>
      <w:r w:rsidR="00AB7F16">
        <w:rPr>
          <w:rFonts w:ascii="Times New Roman" w:hAnsi="Times New Roman" w:cs="Times New Roman"/>
          <w:i/>
        </w:rPr>
        <w:t xml:space="preserve">     </w:t>
      </w:r>
      <w:r w:rsidR="00815D1C" w:rsidRPr="00AB7F16">
        <w:rPr>
          <w:rFonts w:ascii="Times New Roman" w:hAnsi="Times New Roman" w:cs="Times New Roman"/>
          <w:i/>
        </w:rPr>
        <w:t xml:space="preserve"> </w:t>
      </w:r>
      <w:r w:rsidR="00687642" w:rsidRPr="00AB7F16">
        <w:rPr>
          <w:rFonts w:ascii="Times New Roman" w:eastAsia="Times New Roman" w:hAnsi="Times New Roman" w:cs="Times New Roman"/>
          <w:color w:val="000000"/>
        </w:rPr>
        <w:t>Начальник ПТ</w:t>
      </w:r>
      <w:r w:rsidR="00F8723A" w:rsidRPr="00AB7F16">
        <w:rPr>
          <w:rFonts w:ascii="Times New Roman" w:eastAsia="Times New Roman" w:hAnsi="Times New Roman" w:cs="Times New Roman"/>
          <w:color w:val="000000"/>
        </w:rPr>
        <w:t>С</w:t>
      </w:r>
      <w:r w:rsidR="00687642" w:rsidRPr="00AB7F16">
        <w:rPr>
          <w:rFonts w:ascii="Times New Roman" w:eastAsia="Times New Roman" w:hAnsi="Times New Roman" w:cs="Times New Roman"/>
          <w:color w:val="000000"/>
        </w:rPr>
        <w:t xml:space="preserve"> </w:t>
      </w:r>
      <w:r w:rsidR="00CE0A70">
        <w:rPr>
          <w:rFonts w:ascii="Times New Roman" w:eastAsia="Times New Roman" w:hAnsi="Times New Roman" w:cs="Times New Roman"/>
          <w:color w:val="000000"/>
        </w:rPr>
        <w:t>_______________________</w:t>
      </w:r>
      <w:r w:rsidR="000071DF" w:rsidRPr="00AB7F16">
        <w:rPr>
          <w:rFonts w:ascii="Times New Roman" w:eastAsia="Times New Roman" w:hAnsi="Times New Roman" w:cs="Times New Roman"/>
          <w:color w:val="000000"/>
        </w:rPr>
        <w:t xml:space="preserve"> С.А.Давыдов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687642" w:rsidRPr="00AB7F16" w:rsidTr="000071DF">
        <w:tc>
          <w:tcPr>
            <w:tcW w:w="8755" w:type="dxa"/>
          </w:tcPr>
          <w:p w:rsidR="00687642" w:rsidRPr="00AB7F16" w:rsidRDefault="00687642" w:rsidP="00523EE3">
            <w:pPr>
              <w:spacing w:line="20" w:lineRule="atLeast"/>
              <w:ind w:right="-1243"/>
              <w:rPr>
                <w:rFonts w:ascii="Times New Roman" w:eastAsia="Times New Roman" w:hAnsi="Times New Roman" w:cs="Times New Roman"/>
                <w:color w:val="000000"/>
              </w:rPr>
            </w:pPr>
            <w:r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</w:t>
            </w:r>
            <w:r w:rsidR="00815D1C"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0071DF"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523E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071DF" w:rsidRPr="00AB7F1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ачальник </w:t>
            </w:r>
            <w:r w:rsidR="00523EE3">
              <w:rPr>
                <w:rFonts w:ascii="Times New Roman" w:eastAsia="Times New Roman" w:hAnsi="Times New Roman" w:cs="Times New Roman"/>
                <w:color w:val="000000"/>
              </w:rPr>
              <w:t>КР</w:t>
            </w:r>
            <w:r w:rsidR="00F8723A" w:rsidRPr="00AB7F16">
              <w:rPr>
                <w:rFonts w:ascii="Times New Roman" w:eastAsia="Times New Roman" w:hAnsi="Times New Roman" w:cs="Times New Roman"/>
                <w:color w:val="000000"/>
              </w:rPr>
              <w:t>ЭС</w:t>
            </w:r>
            <w:r w:rsidR="00F00E83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523EE3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F00E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E0A70">
              <w:rPr>
                <w:rFonts w:ascii="Times New Roman" w:eastAsia="Times New Roman" w:hAnsi="Times New Roman" w:cs="Times New Roman"/>
                <w:color w:val="000000"/>
              </w:rPr>
              <w:t>____________________</w:t>
            </w:r>
            <w:r w:rsidR="000071DF"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23E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523EE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F00E8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523EE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="00F00E8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523EE3">
              <w:rPr>
                <w:rFonts w:ascii="Times New Roman" w:eastAsia="Times New Roman" w:hAnsi="Times New Roman" w:cs="Times New Roman"/>
                <w:color w:val="000000"/>
              </w:rPr>
              <w:t>Косткин</w:t>
            </w:r>
            <w:proofErr w:type="spellEnd"/>
          </w:p>
        </w:tc>
      </w:tr>
    </w:tbl>
    <w:p w:rsidR="00D05757" w:rsidRPr="00D05757" w:rsidRDefault="00D05757" w:rsidP="00D864B1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472B98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67AB"/>
    <w:rsid w:val="000071DF"/>
    <w:rsid w:val="00065783"/>
    <w:rsid w:val="00087626"/>
    <w:rsid w:val="000C51D0"/>
    <w:rsid w:val="000F1B52"/>
    <w:rsid w:val="00125DD2"/>
    <w:rsid w:val="00183880"/>
    <w:rsid w:val="00186DF3"/>
    <w:rsid w:val="001A07D3"/>
    <w:rsid w:val="001B31E3"/>
    <w:rsid w:val="001D5322"/>
    <w:rsid w:val="002018A7"/>
    <w:rsid w:val="002254C3"/>
    <w:rsid w:val="002547E7"/>
    <w:rsid w:val="00271FFB"/>
    <w:rsid w:val="002B340F"/>
    <w:rsid w:val="002C56BC"/>
    <w:rsid w:val="00317FB2"/>
    <w:rsid w:val="00320B96"/>
    <w:rsid w:val="00352045"/>
    <w:rsid w:val="00354DFC"/>
    <w:rsid w:val="00370F4B"/>
    <w:rsid w:val="003725A7"/>
    <w:rsid w:val="00377830"/>
    <w:rsid w:val="00384837"/>
    <w:rsid w:val="003A37F4"/>
    <w:rsid w:val="003B2F37"/>
    <w:rsid w:val="003F51B2"/>
    <w:rsid w:val="004520CF"/>
    <w:rsid w:val="00454EBF"/>
    <w:rsid w:val="00472B98"/>
    <w:rsid w:val="00473170"/>
    <w:rsid w:val="0047766E"/>
    <w:rsid w:val="0048054F"/>
    <w:rsid w:val="004C5AC8"/>
    <w:rsid w:val="004C7FDB"/>
    <w:rsid w:val="004E3B84"/>
    <w:rsid w:val="00501D63"/>
    <w:rsid w:val="00515C62"/>
    <w:rsid w:val="005202AD"/>
    <w:rsid w:val="00523EE3"/>
    <w:rsid w:val="005B0AA8"/>
    <w:rsid w:val="005C664B"/>
    <w:rsid w:val="005E5E27"/>
    <w:rsid w:val="006234ED"/>
    <w:rsid w:val="00651483"/>
    <w:rsid w:val="00653B25"/>
    <w:rsid w:val="00654817"/>
    <w:rsid w:val="00674B91"/>
    <w:rsid w:val="00687642"/>
    <w:rsid w:val="006B51B9"/>
    <w:rsid w:val="006B5B7E"/>
    <w:rsid w:val="006B6E2D"/>
    <w:rsid w:val="006C278C"/>
    <w:rsid w:val="006F4198"/>
    <w:rsid w:val="007066BC"/>
    <w:rsid w:val="00750998"/>
    <w:rsid w:val="00750A96"/>
    <w:rsid w:val="007C7A12"/>
    <w:rsid w:val="00815D1C"/>
    <w:rsid w:val="008238A2"/>
    <w:rsid w:val="0082414C"/>
    <w:rsid w:val="0083338C"/>
    <w:rsid w:val="0084617A"/>
    <w:rsid w:val="00865055"/>
    <w:rsid w:val="00887D46"/>
    <w:rsid w:val="00893D95"/>
    <w:rsid w:val="008B4AEC"/>
    <w:rsid w:val="008F4D52"/>
    <w:rsid w:val="008F62C0"/>
    <w:rsid w:val="00906F43"/>
    <w:rsid w:val="00962008"/>
    <w:rsid w:val="0097725F"/>
    <w:rsid w:val="009D7109"/>
    <w:rsid w:val="009D7534"/>
    <w:rsid w:val="00A047E5"/>
    <w:rsid w:val="00A2748B"/>
    <w:rsid w:val="00A37C44"/>
    <w:rsid w:val="00A6202D"/>
    <w:rsid w:val="00A63D75"/>
    <w:rsid w:val="00A95052"/>
    <w:rsid w:val="00A97385"/>
    <w:rsid w:val="00AA0EA0"/>
    <w:rsid w:val="00AA5588"/>
    <w:rsid w:val="00AB27E8"/>
    <w:rsid w:val="00AB711D"/>
    <w:rsid w:val="00AB7F16"/>
    <w:rsid w:val="00AC3450"/>
    <w:rsid w:val="00B40D78"/>
    <w:rsid w:val="00B41067"/>
    <w:rsid w:val="00B579C3"/>
    <w:rsid w:val="00B8051A"/>
    <w:rsid w:val="00B87AC5"/>
    <w:rsid w:val="00B94899"/>
    <w:rsid w:val="00BC0D75"/>
    <w:rsid w:val="00C03201"/>
    <w:rsid w:val="00C472E4"/>
    <w:rsid w:val="00C55806"/>
    <w:rsid w:val="00C57AA9"/>
    <w:rsid w:val="00CB29C0"/>
    <w:rsid w:val="00CD5DD2"/>
    <w:rsid w:val="00CD6AF7"/>
    <w:rsid w:val="00CE0A70"/>
    <w:rsid w:val="00CE62FA"/>
    <w:rsid w:val="00D0283C"/>
    <w:rsid w:val="00D05757"/>
    <w:rsid w:val="00D25577"/>
    <w:rsid w:val="00D331C4"/>
    <w:rsid w:val="00D359B1"/>
    <w:rsid w:val="00D7161B"/>
    <w:rsid w:val="00D7581E"/>
    <w:rsid w:val="00D864B1"/>
    <w:rsid w:val="00D933D2"/>
    <w:rsid w:val="00D95FC1"/>
    <w:rsid w:val="00DA5B16"/>
    <w:rsid w:val="00DC44CE"/>
    <w:rsid w:val="00DF5D33"/>
    <w:rsid w:val="00E008DB"/>
    <w:rsid w:val="00E35B34"/>
    <w:rsid w:val="00E72006"/>
    <w:rsid w:val="00E84239"/>
    <w:rsid w:val="00ED3D26"/>
    <w:rsid w:val="00EF24C1"/>
    <w:rsid w:val="00F003D3"/>
    <w:rsid w:val="00F00E83"/>
    <w:rsid w:val="00F00F98"/>
    <w:rsid w:val="00F27A68"/>
    <w:rsid w:val="00F47C46"/>
    <w:rsid w:val="00F54047"/>
    <w:rsid w:val="00F86CFE"/>
    <w:rsid w:val="00F8723A"/>
    <w:rsid w:val="00F9308D"/>
    <w:rsid w:val="00FB4199"/>
    <w:rsid w:val="00FF052E"/>
    <w:rsid w:val="00FF238C"/>
    <w:rsid w:val="00FF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E062"/>
  <w15:docId w15:val="{89A6B5DB-C583-4632-8906-2F0DB144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19F2E-F3E2-4A56-AE26-08E4D6E6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8</cp:revision>
  <cp:lastPrinted>2015-08-05T12:00:00Z</cp:lastPrinted>
  <dcterms:created xsi:type="dcterms:W3CDTF">2017-11-27T07:44:00Z</dcterms:created>
  <dcterms:modified xsi:type="dcterms:W3CDTF">2018-08-31T12:16:00Z</dcterms:modified>
</cp:coreProperties>
</file>